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3B6" w:rsidRPr="00C12D86" w:rsidRDefault="008C23B6" w:rsidP="008C23B6">
      <w:pPr>
        <w:spacing w:line="520" w:lineRule="exact"/>
        <w:ind w:rightChars="-150" w:right="-330"/>
        <w:jc w:val="both"/>
        <w:rPr>
          <w:rFonts w:ascii="Times New Roman" w:eastAsia="標楷體" w:hAnsi="Times New Roman" w:cs="Times New Roman"/>
          <w:b/>
          <w:color w:val="000000" w:themeColor="text1"/>
          <w:kern w:val="2"/>
          <w:sz w:val="32"/>
          <w:szCs w:val="28"/>
          <w:lang w:eastAsia="zh-TW"/>
        </w:rPr>
      </w:pPr>
      <w:r w:rsidRPr="00C12D86">
        <w:rPr>
          <w:rFonts w:ascii="Times New Roman" w:eastAsia="標楷體" w:hAnsi="Times New Roman" w:cs="Times New Roman" w:hint="eastAsia"/>
          <w:b/>
          <w:color w:val="000000" w:themeColor="text1"/>
          <w:kern w:val="2"/>
          <w:sz w:val="32"/>
          <w:szCs w:val="28"/>
          <w:lang w:eastAsia="zh-TW"/>
        </w:rPr>
        <w:t>附件</w:t>
      </w:r>
      <w:r w:rsidRPr="00C12D86">
        <w:rPr>
          <w:rFonts w:ascii="Times New Roman" w:eastAsia="標楷體" w:hAnsi="Times New Roman" w:cs="Times New Roman" w:hint="eastAsia"/>
          <w:b/>
          <w:color w:val="000000" w:themeColor="text1"/>
          <w:kern w:val="2"/>
          <w:sz w:val="32"/>
          <w:szCs w:val="28"/>
          <w:lang w:eastAsia="zh-TW"/>
        </w:rPr>
        <w:t>2</w:t>
      </w:r>
      <w:r w:rsidRPr="00C12D86">
        <w:rPr>
          <w:rFonts w:ascii="Times New Roman" w:eastAsia="標楷體" w:hAnsi="Times New Roman" w:cs="Times New Roman" w:hint="eastAsia"/>
          <w:b/>
          <w:color w:val="000000" w:themeColor="text1"/>
          <w:kern w:val="2"/>
          <w:sz w:val="32"/>
          <w:szCs w:val="28"/>
          <w:lang w:eastAsia="zh-TW"/>
        </w:rPr>
        <w:t>：主要</w:t>
      </w:r>
      <w:r w:rsidRPr="00C12D86">
        <w:rPr>
          <w:rFonts w:ascii="Times New Roman" w:eastAsia="標楷體" w:hAnsi="Times New Roman" w:cs="Times New Roman"/>
          <w:b/>
          <w:color w:val="000000" w:themeColor="text1"/>
          <w:kern w:val="2"/>
          <w:sz w:val="32"/>
          <w:szCs w:val="28"/>
          <w:lang w:eastAsia="zh-TW"/>
        </w:rPr>
        <w:t>績效指標表</w:t>
      </w:r>
    </w:p>
    <w:tbl>
      <w:tblPr>
        <w:tblW w:w="5063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5"/>
        <w:gridCol w:w="2683"/>
        <w:gridCol w:w="777"/>
        <w:gridCol w:w="1824"/>
        <w:gridCol w:w="3654"/>
      </w:tblGrid>
      <w:tr w:rsidR="008C23B6" w:rsidRPr="00C12D86" w:rsidTr="00695FF8">
        <w:trPr>
          <w:trHeight w:val="528"/>
        </w:trPr>
        <w:tc>
          <w:tcPr>
            <w:tcW w:w="399" w:type="pct"/>
            <w:vMerge w:val="restart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屬</w:t>
            </w:r>
          </w:p>
          <w:p w:rsidR="008C23B6" w:rsidRPr="00C12D86" w:rsidRDefault="008C23B6" w:rsidP="00695FF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性</w:t>
            </w:r>
          </w:p>
        </w:tc>
        <w:tc>
          <w:tcPr>
            <w:tcW w:w="1381" w:type="pct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績效指標</w:t>
            </w:r>
          </w:p>
        </w:tc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績效指標</w:t>
            </w:r>
          </w:p>
        </w:tc>
        <w:tc>
          <w:tcPr>
            <w:tcW w:w="1881" w:type="pct"/>
            <w:shd w:val="clear" w:color="auto" w:fill="auto"/>
            <w:noWrap/>
            <w:vAlign w:val="center"/>
            <w:hideMark/>
          </w:tcPr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10</w:t>
            </w:r>
            <w:r w:rsidR="00DF7F1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9</w:t>
            </w:r>
            <w:bookmarkStart w:id="0" w:name="_GoBack"/>
            <w:bookmarkEnd w:id="0"/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年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1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月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-12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月</w:t>
            </w:r>
          </w:p>
        </w:tc>
      </w:tr>
      <w:tr w:rsidR="008C23B6" w:rsidRPr="00C12D86" w:rsidTr="00695FF8">
        <w:trPr>
          <w:trHeight w:val="36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381" w:type="pct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類別</w:t>
            </w:r>
          </w:p>
        </w:tc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項目</w:t>
            </w:r>
          </w:p>
        </w:tc>
        <w:tc>
          <w:tcPr>
            <w:tcW w:w="1881" w:type="pct"/>
            <w:shd w:val="clear" w:color="auto" w:fill="auto"/>
            <w:noWrap/>
            <w:vAlign w:val="center"/>
            <w:hideMark/>
          </w:tcPr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目標值</w:t>
            </w:r>
          </w:p>
        </w:tc>
      </w:tr>
      <w:tr w:rsidR="008C23B6" w:rsidRPr="00C12D86" w:rsidTr="00695FF8">
        <w:trPr>
          <w:trHeight w:val="437"/>
        </w:trPr>
        <w:tc>
          <w:tcPr>
            <w:tcW w:w="399" w:type="pct"/>
            <w:vMerge w:val="restart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學</w:t>
            </w:r>
          </w:p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術</w:t>
            </w:r>
          </w:p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成</w:t>
            </w:r>
          </w:p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就</w:t>
            </w:r>
          </w:p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︵</w:t>
            </w:r>
            <w:proofErr w:type="gramEnd"/>
          </w:p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科</w:t>
            </w:r>
          </w:p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技</w:t>
            </w:r>
          </w:p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基</w:t>
            </w:r>
          </w:p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礎</w:t>
            </w:r>
            <w:proofErr w:type="gramEnd"/>
          </w:p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研</w:t>
            </w:r>
            <w:proofErr w:type="gramEnd"/>
          </w:p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究</w:t>
            </w:r>
          </w:p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︶</w:t>
            </w:r>
            <w:proofErr w:type="gramEnd"/>
          </w:p>
          <w:p w:rsidR="008C23B6" w:rsidRPr="00C12D86" w:rsidRDefault="008C23B6" w:rsidP="00695FF8">
            <w:pP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381" w:type="pct"/>
            <w:vMerge w:val="restart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A.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論文</w:t>
            </w:r>
          </w:p>
        </w:tc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期刊論文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篇</w:t>
            </w:r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881" w:type="pct"/>
            <w:shd w:val="clear" w:color="auto" w:fill="auto"/>
            <w:noWrap/>
            <w:vAlign w:val="center"/>
            <w:hideMark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8C23B6" w:rsidRPr="00C12D86" w:rsidTr="00695FF8">
        <w:trPr>
          <w:trHeight w:val="401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381" w:type="pct"/>
            <w:vMerge/>
            <w:vAlign w:val="center"/>
            <w:hideMark/>
          </w:tcPr>
          <w:p w:rsidR="008C23B6" w:rsidRPr="00C12D86" w:rsidRDefault="008C23B6" w:rsidP="00695FF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研討會論文</w:t>
            </w:r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篇</w:t>
            </w:r>
            <w:proofErr w:type="gramStart"/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）</w:t>
            </w:r>
            <w:proofErr w:type="gramEnd"/>
          </w:p>
        </w:tc>
        <w:tc>
          <w:tcPr>
            <w:tcW w:w="1881" w:type="pct"/>
            <w:shd w:val="clear" w:color="auto" w:fill="auto"/>
            <w:noWrap/>
            <w:vAlign w:val="center"/>
            <w:hideMark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8C23B6" w:rsidRPr="00C12D86" w:rsidTr="00695FF8">
        <w:trPr>
          <w:trHeight w:val="421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381" w:type="pct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B.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合作團隊養成</w:t>
            </w:r>
          </w:p>
        </w:tc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跨國合作團隊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數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881" w:type="pct"/>
            <w:shd w:val="clear" w:color="auto" w:fill="auto"/>
            <w:noWrap/>
            <w:vAlign w:val="center"/>
            <w:hideMark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8C23B6" w:rsidRPr="00C12D86" w:rsidTr="00695FF8">
        <w:trPr>
          <w:trHeight w:val="36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381" w:type="pct"/>
            <w:vMerge w:val="restart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C.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培育人才</w:t>
            </w:r>
          </w:p>
          <w:p w:rsidR="008C23B6" w:rsidRPr="00C12D86" w:rsidRDefault="008C23B6" w:rsidP="00695FF8">
            <w:pPr>
              <w:widowControl/>
              <w:ind w:leftChars="100" w:left="22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薦送我國</w:t>
            </w:r>
            <w:proofErr w:type="gramEnd"/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學者及專家至牛津大學學術交流</w:t>
            </w:r>
          </w:p>
        </w:tc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教師</w:t>
            </w:r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proofErr w:type="gramStart"/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人次</w:t>
            </w:r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  <w:proofErr w:type="gramEnd"/>
          </w:p>
        </w:tc>
        <w:tc>
          <w:tcPr>
            <w:tcW w:w="1881" w:type="pct"/>
            <w:shd w:val="clear" w:color="auto" w:fill="auto"/>
            <w:noWrap/>
            <w:vAlign w:val="center"/>
            <w:hideMark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8C23B6" w:rsidRPr="00C12D86" w:rsidTr="00695FF8">
        <w:trPr>
          <w:trHeight w:val="36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381" w:type="pct"/>
            <w:vMerge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博士後研究員</w:t>
            </w:r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proofErr w:type="gramStart"/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人次</w:t>
            </w:r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  <w:proofErr w:type="gramEnd"/>
          </w:p>
        </w:tc>
        <w:tc>
          <w:tcPr>
            <w:tcW w:w="1881" w:type="pct"/>
            <w:shd w:val="clear" w:color="auto" w:fill="auto"/>
            <w:noWrap/>
            <w:vAlign w:val="center"/>
            <w:hideMark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8C23B6" w:rsidRPr="00C12D86" w:rsidTr="00695FF8">
        <w:trPr>
          <w:trHeight w:val="36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381" w:type="pct"/>
            <w:vMerge/>
            <w:shd w:val="clear" w:color="auto" w:fill="auto"/>
            <w:hideMark/>
          </w:tcPr>
          <w:p w:rsidR="008C23B6" w:rsidRPr="00C12D86" w:rsidRDefault="008C23B6" w:rsidP="00695FF8">
            <w:pP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學生</w:t>
            </w:r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proofErr w:type="gramStart"/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人次</w:t>
            </w:r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  <w:proofErr w:type="gramEnd"/>
          </w:p>
        </w:tc>
        <w:tc>
          <w:tcPr>
            <w:tcW w:w="1881" w:type="pct"/>
            <w:shd w:val="clear" w:color="auto" w:fill="auto"/>
            <w:noWrap/>
            <w:vAlign w:val="center"/>
            <w:hideMark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8C23B6" w:rsidRPr="00C12D86" w:rsidTr="00695FF8">
        <w:trPr>
          <w:trHeight w:val="360"/>
        </w:trPr>
        <w:tc>
          <w:tcPr>
            <w:tcW w:w="399" w:type="pct"/>
            <w:vMerge/>
            <w:shd w:val="clear" w:color="auto" w:fill="auto"/>
            <w:vAlign w:val="center"/>
          </w:tcPr>
          <w:p w:rsidR="008C23B6" w:rsidRPr="00C12D86" w:rsidRDefault="008C23B6" w:rsidP="00695FF8">
            <w:pP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381" w:type="pct"/>
            <w:vMerge w:val="restart"/>
            <w:shd w:val="clear" w:color="auto" w:fill="auto"/>
            <w:vAlign w:val="center"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D.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延攬人才</w:t>
            </w:r>
          </w:p>
          <w:p w:rsidR="008C23B6" w:rsidRPr="00C12D86" w:rsidRDefault="008C23B6" w:rsidP="00695FF8">
            <w:pPr>
              <w:widowControl/>
              <w:ind w:leftChars="100" w:left="22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牛津大學專家學者及學生來</w:t>
            </w:r>
            <w:proofErr w:type="gramStart"/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臺</w:t>
            </w:r>
            <w:proofErr w:type="gramEnd"/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學術交流</w:t>
            </w:r>
          </w:p>
        </w:tc>
        <w:tc>
          <w:tcPr>
            <w:tcW w:w="1339" w:type="pct"/>
            <w:gridSpan w:val="2"/>
            <w:shd w:val="clear" w:color="auto" w:fill="auto"/>
            <w:vAlign w:val="center"/>
          </w:tcPr>
          <w:p w:rsidR="008C23B6" w:rsidRPr="00C12D86" w:rsidRDefault="008C23B6" w:rsidP="00695FF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教師</w:t>
            </w:r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proofErr w:type="gramStart"/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人次</w:t>
            </w:r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  <w:proofErr w:type="gramEnd"/>
          </w:p>
        </w:tc>
        <w:tc>
          <w:tcPr>
            <w:tcW w:w="1881" w:type="pct"/>
            <w:shd w:val="clear" w:color="auto" w:fill="auto"/>
            <w:noWrap/>
            <w:vAlign w:val="center"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8C23B6" w:rsidRPr="00C12D86" w:rsidTr="00695FF8">
        <w:trPr>
          <w:trHeight w:val="360"/>
        </w:trPr>
        <w:tc>
          <w:tcPr>
            <w:tcW w:w="399" w:type="pct"/>
            <w:vMerge/>
            <w:shd w:val="clear" w:color="auto" w:fill="auto"/>
            <w:vAlign w:val="center"/>
          </w:tcPr>
          <w:p w:rsidR="008C23B6" w:rsidRPr="00C12D86" w:rsidRDefault="008C23B6" w:rsidP="00695FF8">
            <w:pP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381" w:type="pct"/>
            <w:vMerge/>
            <w:shd w:val="clear" w:color="auto" w:fill="auto"/>
          </w:tcPr>
          <w:p w:rsidR="008C23B6" w:rsidRPr="00C12D86" w:rsidRDefault="008C23B6" w:rsidP="00695FF8">
            <w:pP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339" w:type="pct"/>
            <w:gridSpan w:val="2"/>
            <w:shd w:val="clear" w:color="auto" w:fill="auto"/>
            <w:vAlign w:val="center"/>
          </w:tcPr>
          <w:p w:rsidR="008C23B6" w:rsidRPr="00C12D86" w:rsidRDefault="008C23B6" w:rsidP="00695FF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博士後研究員</w:t>
            </w:r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proofErr w:type="gramStart"/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人次</w:t>
            </w:r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  <w:proofErr w:type="gramEnd"/>
          </w:p>
        </w:tc>
        <w:tc>
          <w:tcPr>
            <w:tcW w:w="1881" w:type="pct"/>
            <w:shd w:val="clear" w:color="auto" w:fill="auto"/>
            <w:noWrap/>
            <w:vAlign w:val="center"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8C23B6" w:rsidRPr="00C12D86" w:rsidTr="00695FF8">
        <w:trPr>
          <w:trHeight w:val="360"/>
        </w:trPr>
        <w:tc>
          <w:tcPr>
            <w:tcW w:w="399" w:type="pct"/>
            <w:vMerge/>
            <w:shd w:val="clear" w:color="auto" w:fill="auto"/>
            <w:vAlign w:val="center"/>
          </w:tcPr>
          <w:p w:rsidR="008C23B6" w:rsidRPr="00C12D86" w:rsidRDefault="008C23B6" w:rsidP="00695FF8">
            <w:pP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381" w:type="pct"/>
            <w:vMerge/>
            <w:shd w:val="clear" w:color="auto" w:fill="auto"/>
          </w:tcPr>
          <w:p w:rsidR="008C23B6" w:rsidRPr="00C12D86" w:rsidRDefault="008C23B6" w:rsidP="00695FF8">
            <w:pP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339" w:type="pct"/>
            <w:gridSpan w:val="2"/>
            <w:shd w:val="clear" w:color="auto" w:fill="auto"/>
            <w:vAlign w:val="center"/>
          </w:tcPr>
          <w:p w:rsidR="008C23B6" w:rsidRPr="00C12D86" w:rsidRDefault="008C23B6" w:rsidP="00695FF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學生</w:t>
            </w:r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proofErr w:type="gramStart"/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人次</w:t>
            </w:r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  <w:proofErr w:type="gramEnd"/>
          </w:p>
        </w:tc>
        <w:tc>
          <w:tcPr>
            <w:tcW w:w="1881" w:type="pct"/>
            <w:shd w:val="clear" w:color="auto" w:fill="auto"/>
            <w:noWrap/>
            <w:vAlign w:val="center"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8C23B6" w:rsidRPr="00C12D86" w:rsidTr="00695FF8">
        <w:trPr>
          <w:trHeight w:val="36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381" w:type="pct"/>
            <w:vMerge w:val="restart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E.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研究報告</w:t>
            </w:r>
          </w:p>
        </w:tc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研究報告篇數</w:t>
            </w:r>
          </w:p>
        </w:tc>
        <w:tc>
          <w:tcPr>
            <w:tcW w:w="1881" w:type="pct"/>
            <w:shd w:val="clear" w:color="auto" w:fill="auto"/>
            <w:noWrap/>
            <w:vAlign w:val="center"/>
            <w:hideMark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8C23B6" w:rsidRPr="00C12D86" w:rsidTr="00695FF8">
        <w:trPr>
          <w:trHeight w:val="360"/>
        </w:trPr>
        <w:tc>
          <w:tcPr>
            <w:tcW w:w="399" w:type="pct"/>
            <w:vMerge/>
            <w:shd w:val="clear" w:color="auto" w:fill="auto"/>
            <w:hideMark/>
          </w:tcPr>
          <w:p w:rsidR="008C23B6" w:rsidRPr="00C12D86" w:rsidRDefault="008C23B6" w:rsidP="00695FF8">
            <w:pP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381" w:type="pct"/>
            <w:vMerge/>
            <w:vAlign w:val="center"/>
            <w:hideMark/>
          </w:tcPr>
          <w:p w:rsidR="008C23B6" w:rsidRPr="00C12D86" w:rsidRDefault="008C23B6" w:rsidP="00695FF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其他</w:t>
            </w:r>
          </w:p>
        </w:tc>
        <w:tc>
          <w:tcPr>
            <w:tcW w:w="1881" w:type="pct"/>
            <w:shd w:val="clear" w:color="auto" w:fill="auto"/>
            <w:noWrap/>
            <w:vAlign w:val="center"/>
            <w:hideMark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8C23B6" w:rsidRPr="00C12D86" w:rsidTr="00695FF8">
        <w:trPr>
          <w:trHeight w:val="360"/>
        </w:trPr>
        <w:tc>
          <w:tcPr>
            <w:tcW w:w="399" w:type="pct"/>
            <w:vMerge/>
            <w:shd w:val="clear" w:color="auto" w:fill="auto"/>
            <w:hideMark/>
          </w:tcPr>
          <w:p w:rsidR="008C23B6" w:rsidRPr="00C12D86" w:rsidRDefault="008C23B6" w:rsidP="00695FF8">
            <w:pP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381" w:type="pct"/>
            <w:vMerge w:val="restart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F.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辦理學術活動</w:t>
            </w:r>
          </w:p>
        </w:tc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學術會議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場次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881" w:type="pct"/>
            <w:shd w:val="clear" w:color="auto" w:fill="auto"/>
            <w:noWrap/>
            <w:vAlign w:val="center"/>
            <w:hideMark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8C23B6" w:rsidRPr="00C12D86" w:rsidTr="00695FF8">
        <w:trPr>
          <w:trHeight w:val="360"/>
        </w:trPr>
        <w:tc>
          <w:tcPr>
            <w:tcW w:w="399" w:type="pct"/>
            <w:vMerge/>
            <w:shd w:val="clear" w:color="auto" w:fill="auto"/>
            <w:hideMark/>
          </w:tcPr>
          <w:p w:rsidR="008C23B6" w:rsidRPr="00C12D86" w:rsidRDefault="008C23B6" w:rsidP="00695FF8">
            <w:pP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381" w:type="pct"/>
            <w:vMerge/>
            <w:vAlign w:val="center"/>
            <w:hideMark/>
          </w:tcPr>
          <w:p w:rsidR="008C23B6" w:rsidRPr="00C12D86" w:rsidRDefault="008C23B6" w:rsidP="00695FF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研討會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/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論壇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場次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881" w:type="pct"/>
            <w:shd w:val="clear" w:color="auto" w:fill="auto"/>
            <w:noWrap/>
            <w:vAlign w:val="center"/>
            <w:hideMark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8C23B6" w:rsidRPr="00C12D86" w:rsidTr="00695FF8">
        <w:trPr>
          <w:trHeight w:val="360"/>
        </w:trPr>
        <w:tc>
          <w:tcPr>
            <w:tcW w:w="399" w:type="pct"/>
            <w:vMerge/>
            <w:shd w:val="clear" w:color="auto" w:fill="auto"/>
            <w:hideMark/>
          </w:tcPr>
          <w:p w:rsidR="008C23B6" w:rsidRPr="00C12D86" w:rsidRDefault="008C23B6" w:rsidP="00695FF8">
            <w:pP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381" w:type="pct"/>
            <w:vMerge/>
            <w:vAlign w:val="center"/>
            <w:hideMark/>
          </w:tcPr>
          <w:p w:rsidR="008C23B6" w:rsidRPr="00C12D86" w:rsidRDefault="008C23B6" w:rsidP="00695FF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工作坊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場次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881" w:type="pct"/>
            <w:shd w:val="clear" w:color="auto" w:fill="auto"/>
            <w:noWrap/>
            <w:vAlign w:val="center"/>
            <w:hideMark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8C23B6" w:rsidRPr="00C12D86" w:rsidTr="00695FF8">
        <w:trPr>
          <w:trHeight w:val="360"/>
        </w:trPr>
        <w:tc>
          <w:tcPr>
            <w:tcW w:w="399" w:type="pct"/>
            <w:vMerge/>
            <w:shd w:val="clear" w:color="auto" w:fill="auto"/>
            <w:hideMark/>
          </w:tcPr>
          <w:p w:rsidR="008C23B6" w:rsidRPr="00C12D86" w:rsidRDefault="008C23B6" w:rsidP="00695FF8">
            <w:pP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381" w:type="pct"/>
            <w:vMerge w:val="restart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G.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形成課程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/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教材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/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手冊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/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軟體</w:t>
            </w:r>
          </w:p>
        </w:tc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形成課程件數</w:t>
            </w:r>
          </w:p>
        </w:tc>
        <w:tc>
          <w:tcPr>
            <w:tcW w:w="1881" w:type="pct"/>
            <w:shd w:val="clear" w:color="auto" w:fill="auto"/>
            <w:noWrap/>
            <w:vAlign w:val="center"/>
            <w:hideMark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8C23B6" w:rsidRPr="00C12D86" w:rsidTr="00695FF8">
        <w:trPr>
          <w:trHeight w:val="360"/>
        </w:trPr>
        <w:tc>
          <w:tcPr>
            <w:tcW w:w="399" w:type="pct"/>
            <w:vMerge/>
            <w:shd w:val="clear" w:color="auto" w:fill="auto"/>
            <w:hideMark/>
          </w:tcPr>
          <w:p w:rsidR="008C23B6" w:rsidRPr="00C12D86" w:rsidRDefault="008C23B6" w:rsidP="00695FF8">
            <w:pP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381" w:type="pct"/>
            <w:vMerge/>
            <w:vAlign w:val="center"/>
            <w:hideMark/>
          </w:tcPr>
          <w:p w:rsidR="008C23B6" w:rsidRPr="00C12D86" w:rsidRDefault="008C23B6" w:rsidP="00695FF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製作教材件數</w:t>
            </w:r>
          </w:p>
        </w:tc>
        <w:tc>
          <w:tcPr>
            <w:tcW w:w="1881" w:type="pct"/>
            <w:shd w:val="clear" w:color="auto" w:fill="auto"/>
            <w:noWrap/>
            <w:vAlign w:val="center"/>
            <w:hideMark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8C23B6" w:rsidRPr="00C12D86" w:rsidTr="00695FF8">
        <w:trPr>
          <w:trHeight w:val="360"/>
        </w:trPr>
        <w:tc>
          <w:tcPr>
            <w:tcW w:w="399" w:type="pct"/>
            <w:vMerge/>
            <w:shd w:val="clear" w:color="auto" w:fill="auto"/>
            <w:hideMark/>
          </w:tcPr>
          <w:p w:rsidR="008C23B6" w:rsidRPr="00C12D86" w:rsidRDefault="008C23B6" w:rsidP="00695FF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381" w:type="pct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其他</w:t>
            </w:r>
          </w:p>
        </w:tc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1881" w:type="pct"/>
            <w:shd w:val="clear" w:color="auto" w:fill="auto"/>
            <w:noWrap/>
            <w:vAlign w:val="center"/>
            <w:hideMark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8C23B6" w:rsidRPr="00C12D86" w:rsidTr="00695FF8">
        <w:trPr>
          <w:trHeight w:val="360"/>
        </w:trPr>
        <w:tc>
          <w:tcPr>
            <w:tcW w:w="399" w:type="pct"/>
            <w:vMerge w:val="restart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技術</w:t>
            </w:r>
          </w:p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創新</w:t>
            </w:r>
          </w:p>
        </w:tc>
        <w:tc>
          <w:tcPr>
            <w:tcW w:w="1381" w:type="pct"/>
            <w:vMerge w:val="restart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H.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智慧財產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國內</w:t>
            </w:r>
          </w:p>
        </w:tc>
        <w:tc>
          <w:tcPr>
            <w:tcW w:w="939" w:type="pct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專利</w:t>
            </w:r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申請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件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881" w:type="pct"/>
            <w:shd w:val="clear" w:color="auto" w:fill="auto"/>
            <w:noWrap/>
            <w:vAlign w:val="center"/>
            <w:hideMark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8C23B6" w:rsidRPr="00C12D86" w:rsidTr="00695FF8">
        <w:trPr>
          <w:trHeight w:val="360"/>
        </w:trPr>
        <w:tc>
          <w:tcPr>
            <w:tcW w:w="399" w:type="pct"/>
            <w:vMerge/>
            <w:shd w:val="clear" w:color="auto" w:fill="auto"/>
            <w:vAlign w:val="center"/>
          </w:tcPr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381" w:type="pct"/>
            <w:vMerge/>
            <w:shd w:val="clear" w:color="auto" w:fill="auto"/>
            <w:vAlign w:val="center"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國外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8C23B6" w:rsidRPr="00C12D86" w:rsidRDefault="008C23B6" w:rsidP="00695FF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專利</w:t>
            </w:r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申請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件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881" w:type="pct"/>
            <w:shd w:val="clear" w:color="auto" w:fill="auto"/>
            <w:noWrap/>
            <w:vAlign w:val="center"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8C23B6" w:rsidRPr="00C12D86" w:rsidTr="00695FF8">
        <w:trPr>
          <w:trHeight w:val="360"/>
        </w:trPr>
        <w:tc>
          <w:tcPr>
            <w:tcW w:w="399" w:type="pct"/>
            <w:vMerge/>
            <w:shd w:val="clear" w:color="auto" w:fill="auto"/>
            <w:vAlign w:val="center"/>
          </w:tcPr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381" w:type="pct"/>
            <w:shd w:val="clear" w:color="auto" w:fill="auto"/>
            <w:vAlign w:val="center"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I.</w:t>
            </w:r>
            <w:r w:rsidRPr="00C12D86">
              <w:rPr>
                <w:rFonts w:ascii="Times New Roman" w:eastAsia="新細明體" w:hAnsi="Times New Roman" w:cs="Times New Roman" w:hint="eastAsia"/>
                <w:color w:val="000000" w:themeColor="text1"/>
                <w:kern w:val="2"/>
                <w:sz w:val="24"/>
                <w:szCs w:val="24"/>
                <w:lang w:eastAsia="zh-TW"/>
              </w:rPr>
              <w:t xml:space="preserve"> </w:t>
            </w:r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諮詢服務</w:t>
            </w:r>
          </w:p>
        </w:tc>
        <w:tc>
          <w:tcPr>
            <w:tcW w:w="1339" w:type="pct"/>
            <w:gridSpan w:val="2"/>
            <w:shd w:val="clear" w:color="auto" w:fill="auto"/>
            <w:vAlign w:val="center"/>
          </w:tcPr>
          <w:p w:rsidR="008C23B6" w:rsidRPr="00C12D86" w:rsidRDefault="008C23B6" w:rsidP="00695FF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1881" w:type="pct"/>
            <w:shd w:val="clear" w:color="auto" w:fill="auto"/>
            <w:noWrap/>
            <w:vAlign w:val="center"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8C23B6" w:rsidRPr="00C12D86" w:rsidTr="00695FF8">
        <w:trPr>
          <w:trHeight w:val="36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381" w:type="pct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其他</w:t>
            </w:r>
          </w:p>
        </w:tc>
        <w:tc>
          <w:tcPr>
            <w:tcW w:w="1339" w:type="pct"/>
            <w:gridSpan w:val="2"/>
            <w:shd w:val="clear" w:color="auto" w:fill="auto"/>
            <w:hideMark/>
          </w:tcPr>
          <w:p w:rsidR="008C23B6" w:rsidRPr="00C12D86" w:rsidRDefault="008C23B6" w:rsidP="00695FF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1881" w:type="pct"/>
            <w:shd w:val="clear" w:color="auto" w:fill="auto"/>
            <w:noWrap/>
            <w:vAlign w:val="center"/>
            <w:hideMark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8C23B6" w:rsidRPr="00C12D86" w:rsidTr="00695FF8">
        <w:trPr>
          <w:trHeight w:val="519"/>
        </w:trPr>
        <w:tc>
          <w:tcPr>
            <w:tcW w:w="399" w:type="pct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經</w:t>
            </w:r>
          </w:p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濟</w:t>
            </w:r>
          </w:p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效</w:t>
            </w:r>
            <w:proofErr w:type="gramEnd"/>
          </w:p>
          <w:p w:rsidR="008C23B6" w:rsidRPr="00C12D86" w:rsidRDefault="008C23B6" w:rsidP="00695FF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益</w:t>
            </w:r>
          </w:p>
        </w:tc>
        <w:tc>
          <w:tcPr>
            <w:tcW w:w="1381" w:type="pct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J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.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促進產業發展</w:t>
            </w:r>
          </w:p>
        </w:tc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促成與產學界或團體合作研究數</w:t>
            </w:r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家次</w:t>
            </w:r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881" w:type="pct"/>
            <w:shd w:val="clear" w:color="auto" w:fill="auto"/>
            <w:noWrap/>
            <w:vAlign w:val="center"/>
            <w:hideMark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8C23B6" w:rsidRPr="00C12D86" w:rsidTr="00695FF8">
        <w:trPr>
          <w:trHeight w:val="461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社會</w:t>
            </w:r>
          </w:p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影響</w:t>
            </w:r>
          </w:p>
        </w:tc>
        <w:tc>
          <w:tcPr>
            <w:tcW w:w="1381" w:type="pct"/>
            <w:shd w:val="clear" w:color="auto" w:fill="auto"/>
            <w:vAlign w:val="center"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M.</w:t>
            </w:r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科普知識</w:t>
            </w:r>
          </w:p>
        </w:tc>
        <w:tc>
          <w:tcPr>
            <w:tcW w:w="1339" w:type="pct"/>
            <w:gridSpan w:val="2"/>
            <w:shd w:val="clear" w:color="auto" w:fill="auto"/>
            <w:vAlign w:val="center"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881" w:type="pct"/>
            <w:shd w:val="clear" w:color="auto" w:fill="auto"/>
            <w:noWrap/>
            <w:vAlign w:val="center"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8C23B6" w:rsidRPr="00C12D86" w:rsidTr="00695FF8">
        <w:trPr>
          <w:trHeight w:val="461"/>
        </w:trPr>
        <w:tc>
          <w:tcPr>
            <w:tcW w:w="399" w:type="pct"/>
            <w:vMerge/>
            <w:shd w:val="clear" w:color="auto" w:fill="auto"/>
            <w:vAlign w:val="center"/>
          </w:tcPr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381" w:type="pct"/>
            <w:shd w:val="clear" w:color="auto" w:fill="auto"/>
            <w:vAlign w:val="center"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其他</w:t>
            </w:r>
          </w:p>
        </w:tc>
        <w:tc>
          <w:tcPr>
            <w:tcW w:w="1339" w:type="pct"/>
            <w:gridSpan w:val="2"/>
            <w:shd w:val="clear" w:color="auto" w:fill="auto"/>
            <w:vAlign w:val="center"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社會福祉提升等</w:t>
            </w:r>
          </w:p>
        </w:tc>
        <w:tc>
          <w:tcPr>
            <w:tcW w:w="1881" w:type="pct"/>
            <w:shd w:val="clear" w:color="auto" w:fill="auto"/>
            <w:noWrap/>
            <w:vAlign w:val="center"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8C23B6" w:rsidRPr="00C12D86" w:rsidTr="00695FF8">
        <w:trPr>
          <w:trHeight w:val="1415"/>
        </w:trPr>
        <w:tc>
          <w:tcPr>
            <w:tcW w:w="399" w:type="pct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其他</w:t>
            </w:r>
          </w:p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效益</w:t>
            </w:r>
          </w:p>
        </w:tc>
        <w:tc>
          <w:tcPr>
            <w:tcW w:w="4601" w:type="pct"/>
            <w:gridSpan w:val="4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8C23B6" w:rsidRPr="00C12D86" w:rsidTr="00695FF8">
        <w:trPr>
          <w:trHeight w:val="1041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8C23B6" w:rsidRPr="00C12D86" w:rsidRDefault="008C23B6" w:rsidP="00695FF8">
            <w:pPr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  <w:t>備註</w:t>
            </w:r>
          </w:p>
          <w:p w:rsidR="008C23B6" w:rsidRPr="00C12D86" w:rsidRDefault="008C23B6" w:rsidP="00695FF8">
            <w:pPr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  <w:t>本績效指標表僅可填寫本計畫執行產出，將作為執行管考及</w:t>
            </w:r>
            <w:r w:rsidRPr="00C12D8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第三期</w:t>
            </w:r>
            <w:r w:rsidRPr="00C12D86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  <w:t>撥款之依據，切勿高估且不可提供所屬機構及單位之產出值。若無，請填</w:t>
            </w:r>
            <w:r w:rsidRPr="00C12D86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C12D86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  <w:t>，勿刪除該列。</w:t>
            </w:r>
          </w:p>
        </w:tc>
      </w:tr>
    </w:tbl>
    <w:p w:rsidR="00087907" w:rsidRPr="008C23B6" w:rsidRDefault="00087907" w:rsidP="008C23B6">
      <w:pPr>
        <w:rPr>
          <w:sz w:val="2"/>
          <w:lang w:eastAsia="zh-TW"/>
        </w:rPr>
      </w:pPr>
    </w:p>
    <w:sectPr w:rsidR="00087907" w:rsidRPr="008C23B6" w:rsidSect="003D291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3B6"/>
    <w:rsid w:val="00087907"/>
    <w:rsid w:val="008C23B6"/>
    <w:rsid w:val="00D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28868"/>
  <w15:chartTrackingRefBased/>
  <w15:docId w15:val="{ED483CD5-ED09-4078-8DF3-0B7E2BC3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8C23B6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2020-03-06T05:17:00Z</dcterms:created>
  <dcterms:modified xsi:type="dcterms:W3CDTF">2020-03-06T05:17:00Z</dcterms:modified>
</cp:coreProperties>
</file>